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6C" w:rsidRDefault="0096195E">
      <w:pPr>
        <w:ind w:firstLineChars="300" w:firstLine="96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eastAsia="黑体" w:hint="eastAsia"/>
          <w:sz w:val="32"/>
        </w:rPr>
        <w:t>常州市新北区新港幼儿园托班教学活动设计表</w:t>
      </w:r>
    </w:p>
    <w:tbl>
      <w:tblPr>
        <w:tblStyle w:val="a7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8556C" w:rsidTr="00E179F6">
        <w:trPr>
          <w:trHeight w:val="658"/>
        </w:trPr>
        <w:tc>
          <w:tcPr>
            <w:tcW w:w="1339" w:type="dxa"/>
            <w:vAlign w:val="center"/>
          </w:tcPr>
          <w:p w:rsidR="0048556C" w:rsidRPr="00F678D2" w:rsidRDefault="0048556C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活动名称</w:t>
            </w:r>
          </w:p>
        </w:tc>
        <w:tc>
          <w:tcPr>
            <w:tcW w:w="7542" w:type="dxa"/>
            <w:gridSpan w:val="5"/>
            <w:vAlign w:val="center"/>
          </w:tcPr>
          <w:p w:rsidR="0048556C" w:rsidRPr="00CF033B" w:rsidRDefault="00CF033B" w:rsidP="00CF033B">
            <w:pPr>
              <w:spacing w:line="288" w:lineRule="auto"/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活动中的安全</w:t>
            </w:r>
          </w:p>
        </w:tc>
      </w:tr>
      <w:tr w:rsidR="00916D6C" w:rsidTr="0048556C">
        <w:trPr>
          <w:trHeight w:val="651"/>
        </w:trPr>
        <w:tc>
          <w:tcPr>
            <w:tcW w:w="133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916D6C" w:rsidRPr="00F678D2" w:rsidRDefault="0048556C" w:rsidP="0048556C">
            <w:pPr>
              <w:jc w:val="center"/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916D6C" w:rsidRPr="00F678D2" w:rsidRDefault="0048556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78D2">
              <w:rPr>
                <w:rFonts w:asciiTheme="majorEastAsia" w:eastAsiaTheme="majorEastAsia" w:hAnsiTheme="majorEastAsia" w:hint="eastAsia"/>
                <w:sz w:val="24"/>
                <w:szCs w:val="24"/>
              </w:rPr>
              <w:t>贝贝1班</w:t>
            </w:r>
          </w:p>
        </w:tc>
        <w:tc>
          <w:tcPr>
            <w:tcW w:w="991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916D6C" w:rsidRPr="00F678D2" w:rsidRDefault="0048556C" w:rsidP="00C01976">
            <w:pPr>
              <w:rPr>
                <w:rFonts w:asciiTheme="minorEastAsia" w:hAnsiTheme="minorEastAsia"/>
                <w:sz w:val="24"/>
                <w:szCs w:val="24"/>
              </w:rPr>
            </w:pPr>
            <w:r w:rsidRPr="00F678D2"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 w:rsidR="00FF0A9E"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  <w:r w:rsidR="00CF033B">
              <w:rPr>
                <w:rFonts w:asciiTheme="minorEastAsia" w:hAnsiTheme="minorEastAsia" w:hint="eastAsia"/>
                <w:sz w:val="24"/>
                <w:szCs w:val="24"/>
              </w:rPr>
              <w:t>411</w:t>
            </w:r>
          </w:p>
        </w:tc>
      </w:tr>
      <w:tr w:rsidR="00916D6C">
        <w:trPr>
          <w:trHeight w:val="457"/>
        </w:trPr>
        <w:tc>
          <w:tcPr>
            <w:tcW w:w="8881" w:type="dxa"/>
            <w:gridSpan w:val="6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动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过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程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916D6C" w:rsidTr="00F678D2">
        <w:trPr>
          <w:trHeight w:val="1124"/>
        </w:trPr>
        <w:tc>
          <w:tcPr>
            <w:tcW w:w="8881" w:type="dxa"/>
            <w:gridSpan w:val="6"/>
          </w:tcPr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一、</w:t>
            </w: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活动目标：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．</w:t>
            </w: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通过活动，增强幼儿遵守活动规则的意识，远离不安全因素。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．</w:t>
            </w: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寻找教室里的不安全因素，并贴上标记提醒同伴。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二、</w:t>
            </w: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活动过程：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．</w:t>
            </w: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出示幼儿户外活动时的图片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提问：图上有谁？他们在玩什么？你觉得他们这样玩好吗？也许会发生什么事？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（会摔跤、会打痛、会从玩具架上掉下来等等）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那你觉得应该怎么玩，小朋友才不会发生这样的事呢？（引导幼儿大胆交流）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．</w:t>
            </w: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寻找教室里不安全的因素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①师：刚才，我们看的是小朋友在外面活动时的不安全的事情，其实，在我们的教室里、午睡室、卫生间都有许多不安全的地方，如教室里的黑板、桌椅等，装水的茶桶等等，如果……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②小朋友两两结伴去寻找教室里有什么地方是不安全的。</w:t>
            </w:r>
          </w:p>
          <w:p w:rsidR="00CF033B" w:rsidRPr="00CF033B" w:rsidRDefault="00CF033B" w:rsidP="00CF033B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③找到不安全的地方后，为不安全的地方贴上红色警告标记，提醒孩子注意。</w:t>
            </w:r>
          </w:p>
          <w:p w:rsidR="0048556C" w:rsidRPr="0048556C" w:rsidRDefault="00CF033B" w:rsidP="00CF033B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．</w:t>
            </w:r>
            <w:r w:rsidRPr="00CF033B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小结：刚才，小朋友找出了许多不安全的地方，并给它贴上了红色标记，下次小朋友看见这些红色标记的地方就要更加注意安全，好吗？</w:t>
            </w:r>
          </w:p>
        </w:tc>
      </w:tr>
      <w:tr w:rsidR="00916D6C">
        <w:trPr>
          <w:trHeight w:val="1607"/>
        </w:trPr>
        <w:tc>
          <w:tcPr>
            <w:tcW w:w="8881" w:type="dxa"/>
            <w:gridSpan w:val="6"/>
          </w:tcPr>
          <w:p w:rsidR="00916D6C" w:rsidRDefault="0096195E" w:rsidP="00B95968">
            <w:pPr>
              <w:spacing w:line="288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课后反思与评析：</w:t>
            </w:r>
          </w:p>
          <w:p w:rsidR="00916D6C" w:rsidRPr="00B95968" w:rsidRDefault="00853312" w:rsidP="00853312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在平日里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孩子们总是跌跌撞撞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磕磕绊绊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小伤难免的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所以整个活动孩子们沉浸在故事画面里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听得很专注。知道了以后哪些东西不能碰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 xml:space="preserve">不能做哪些危险的事情，知道自己已经长大了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要学会保护自己。通过故事画面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孩子能准确判断是与非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增强自己的安全意思。其实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53312">
              <w:rPr>
                <w:rFonts w:asciiTheme="minorEastAsia" w:hAnsiTheme="minorEastAsia" w:hint="eastAsia"/>
                <w:sz w:val="24"/>
                <w:szCs w:val="24"/>
              </w:rPr>
              <w:t>也提醒老师在平常生活里要比较注意孩子的安全。</w:t>
            </w:r>
            <w:r w:rsidR="00F678D2" w:rsidRPr="00B9596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</w:tr>
    </w:tbl>
    <w:p w:rsidR="00916D6C" w:rsidRDefault="00916D6C">
      <w:pPr>
        <w:ind w:firstLineChars="450" w:firstLine="1440"/>
        <w:rPr>
          <w:rFonts w:ascii="黑体" w:eastAsia="黑体" w:hAnsi="黑体"/>
          <w:sz w:val="32"/>
          <w:szCs w:val="32"/>
        </w:rPr>
      </w:pPr>
    </w:p>
    <w:sectPr w:rsidR="00916D6C" w:rsidSect="00916D6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B68" w:rsidRDefault="00707B68" w:rsidP="00916D6C">
      <w:r>
        <w:separator/>
      </w:r>
    </w:p>
  </w:endnote>
  <w:endnote w:type="continuationSeparator" w:id="0">
    <w:p w:rsidR="00707B68" w:rsidRDefault="00707B68" w:rsidP="0091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073E66">
    <w:pPr>
      <w:pStyle w:val="a4"/>
    </w:pPr>
    <w:r>
      <w:pict>
        <v:line 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 strokeweight=".5pt">
          <v:stroke joinstyle="miter"/>
        </v:line>
      </w:pict>
    </w:r>
    <w:r w:rsidR="0096195E">
      <w:rPr>
        <w:rFonts w:hint="eastAsia"/>
      </w:rPr>
      <w:t xml:space="preserve">                                                                          </w:t>
    </w:r>
    <w:r w:rsidR="0096195E">
      <w:rPr>
        <w:rFonts w:hint="eastAsia"/>
      </w:rPr>
      <w:t>爱心凝聚</w:t>
    </w:r>
    <w:r w:rsidR="0096195E">
      <w:rPr>
        <w:rFonts w:hint="eastAsia"/>
      </w:rPr>
      <w:t xml:space="preserve">  </w:t>
    </w:r>
    <w:r w:rsidR="0096195E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B68" w:rsidRDefault="00707B68" w:rsidP="00916D6C">
      <w:r>
        <w:separator/>
      </w:r>
    </w:p>
  </w:footnote>
  <w:footnote w:type="continuationSeparator" w:id="0">
    <w:p w:rsidR="00707B68" w:rsidRDefault="00707B68" w:rsidP="00916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96195E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3970" b="508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16D6C" w:rsidRDefault="0096195E">
    <w:pPr>
      <w:pStyle w:val="a4"/>
      <w:pBdr>
        <w:bottom w:val="single" w:sz="4" w:space="0" w:color="auto"/>
      </w:pBdr>
      <w:jc w:val="center"/>
    </w:pPr>
    <w:r>
      <w:rPr>
        <w:rFonts w:hint="eastAsia"/>
      </w:rPr>
      <w:t>爱·润泽每一个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WJiOWMwMzkzNTE0NjlmNTgzNDBhNWYwMTI2YmZhYTQifQ=="/>
  </w:docVars>
  <w:rsids>
    <w:rsidRoot w:val="0029243F"/>
    <w:rsid w:val="00020BB6"/>
    <w:rsid w:val="00022633"/>
    <w:rsid w:val="00073E66"/>
    <w:rsid w:val="0012274E"/>
    <w:rsid w:val="001B220C"/>
    <w:rsid w:val="0029243F"/>
    <w:rsid w:val="002F0E6F"/>
    <w:rsid w:val="002F2A1A"/>
    <w:rsid w:val="00391E43"/>
    <w:rsid w:val="003D073B"/>
    <w:rsid w:val="0048556C"/>
    <w:rsid w:val="00494E6D"/>
    <w:rsid w:val="004D44CF"/>
    <w:rsid w:val="005A6768"/>
    <w:rsid w:val="00674908"/>
    <w:rsid w:val="00681890"/>
    <w:rsid w:val="006E0579"/>
    <w:rsid w:val="00707B68"/>
    <w:rsid w:val="00782AC3"/>
    <w:rsid w:val="008042C6"/>
    <w:rsid w:val="00853312"/>
    <w:rsid w:val="008D4B0E"/>
    <w:rsid w:val="008F0A26"/>
    <w:rsid w:val="00916C90"/>
    <w:rsid w:val="00916D6C"/>
    <w:rsid w:val="0096195E"/>
    <w:rsid w:val="00984E46"/>
    <w:rsid w:val="0099699C"/>
    <w:rsid w:val="009C39AA"/>
    <w:rsid w:val="00A50C2B"/>
    <w:rsid w:val="00B95968"/>
    <w:rsid w:val="00C01976"/>
    <w:rsid w:val="00C3327C"/>
    <w:rsid w:val="00C51CF5"/>
    <w:rsid w:val="00CF033B"/>
    <w:rsid w:val="00E84CA4"/>
    <w:rsid w:val="00E86728"/>
    <w:rsid w:val="00F678D2"/>
    <w:rsid w:val="00FF0A9E"/>
    <w:rsid w:val="14580737"/>
    <w:rsid w:val="18981AE8"/>
    <w:rsid w:val="1AF9658E"/>
    <w:rsid w:val="2EBF7660"/>
    <w:rsid w:val="45065D54"/>
    <w:rsid w:val="4DC12C1C"/>
    <w:rsid w:val="54937424"/>
    <w:rsid w:val="59F227FE"/>
    <w:rsid w:val="5CD07751"/>
    <w:rsid w:val="605F5357"/>
    <w:rsid w:val="6DD55B87"/>
    <w:rsid w:val="728C7879"/>
    <w:rsid w:val="78D34FCF"/>
    <w:rsid w:val="7E6C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16D6C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16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16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916D6C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rsid w:val="00916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916D6C"/>
    <w:rPr>
      <w:b/>
    </w:rPr>
  </w:style>
  <w:style w:type="character" w:styleId="a9">
    <w:name w:val="Emphasis"/>
    <w:basedOn w:val="a0"/>
    <w:uiPriority w:val="20"/>
    <w:qFormat/>
    <w:rsid w:val="00916D6C"/>
    <w:rPr>
      <w:i/>
    </w:rPr>
  </w:style>
  <w:style w:type="character" w:customStyle="1" w:styleId="Char1">
    <w:name w:val="页眉 Char"/>
    <w:basedOn w:val="a0"/>
    <w:link w:val="a5"/>
    <w:uiPriority w:val="99"/>
    <w:semiHidden/>
    <w:qFormat/>
    <w:rsid w:val="00916D6C"/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16D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16D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</cp:revision>
  <dcterms:created xsi:type="dcterms:W3CDTF">2021-12-21T05:08:00Z</dcterms:created>
  <dcterms:modified xsi:type="dcterms:W3CDTF">2023-04-23T03:48:00Z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30CFEFD8D0394B89B6D3958F16F6EF68</vt:lpwstr>
  </property>
</Properties>
</file>